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90EAF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04350C92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03561333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022FEAF9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6013FBEB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82B3C9C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proofErr w:type="spellStart"/>
            <w:r>
              <w:t>Elektroradiologia</w:t>
            </w:r>
            <w:proofErr w:type="spellEnd"/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DC0F62C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II</w:t>
            </w:r>
            <w:r>
              <w:t xml:space="preserve"> stopnia / profil praktyczny</w:t>
            </w:r>
          </w:p>
          <w:p w14:paraId="7EB0CF77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5DDCCC0E" w14:textId="77777777" w:rsidTr="00B267D7">
        <w:tc>
          <w:tcPr>
            <w:tcW w:w="4192" w:type="dxa"/>
            <w:gridSpan w:val="2"/>
          </w:tcPr>
          <w:p w14:paraId="79B45197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15AB0B4A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</w:t>
            </w:r>
            <w:r w:rsidR="00BA06B7">
              <w:rPr>
                <w:b/>
              </w:rPr>
              <w:t>I</w:t>
            </w:r>
            <w:r w:rsidR="00BC2362">
              <w:rPr>
                <w:b/>
              </w:rPr>
              <w:t>I</w:t>
            </w:r>
          </w:p>
        </w:tc>
      </w:tr>
      <w:tr w:rsidR="005634B7" w:rsidRPr="00442D3F" w14:paraId="1262762D" w14:textId="77777777" w:rsidTr="00B267D7">
        <w:tc>
          <w:tcPr>
            <w:tcW w:w="9692" w:type="dxa"/>
            <w:gridSpan w:val="5"/>
          </w:tcPr>
          <w:p w14:paraId="7A8D1B6F" w14:textId="77777777" w:rsidR="005634B7" w:rsidRPr="00DD6065" w:rsidRDefault="005634B7" w:rsidP="00BC236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BC2362">
              <w:t>Nowoczesne techniki obrazowania w radiologii.</w:t>
            </w:r>
          </w:p>
        </w:tc>
      </w:tr>
      <w:tr w:rsidR="005634B7" w:rsidRPr="00442D3F" w14:paraId="7EB9DFF5" w14:textId="77777777" w:rsidTr="00B267D7">
        <w:tc>
          <w:tcPr>
            <w:tcW w:w="9692" w:type="dxa"/>
            <w:gridSpan w:val="5"/>
          </w:tcPr>
          <w:p w14:paraId="665C51C5" w14:textId="151AF020" w:rsidR="005634B7" w:rsidRPr="00DD6065" w:rsidRDefault="005634B7" w:rsidP="00A373C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A373CB">
              <w:t>fakultatywny</w:t>
            </w:r>
          </w:p>
        </w:tc>
      </w:tr>
      <w:tr w:rsidR="005634B7" w:rsidRPr="00442D3F" w14:paraId="7900C811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BD1C1B3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68E1F3FE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E081E6D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088404F5" w14:textId="77777777" w:rsidR="00BC2362" w:rsidRDefault="00452E81" w:rsidP="00BC2362">
            <w:pPr>
              <w:spacing w:after="0" w:line="240" w:lineRule="auto"/>
            </w:pPr>
            <w:r>
              <w:t>-</w:t>
            </w:r>
            <w:r w:rsidR="00BA06B7">
              <w:t xml:space="preserve"> </w:t>
            </w:r>
            <w:r w:rsidR="00BC2362">
              <w:t>z możliwościami diagnostycznymi zaawansowanych technologiczne skanerów TK,</w:t>
            </w:r>
          </w:p>
          <w:p w14:paraId="4BBED7D0" w14:textId="77777777" w:rsidR="00BC2362" w:rsidRDefault="00BC2362" w:rsidP="00BC2362">
            <w:pPr>
              <w:spacing w:after="0" w:line="240" w:lineRule="auto"/>
            </w:pPr>
            <w:r>
              <w:t>- z możliwościami diagnostycznymi zaawansowanych technologiczne skanerów MR,</w:t>
            </w:r>
          </w:p>
          <w:p w14:paraId="736A11DD" w14:textId="1E19AD12" w:rsidR="00BC2362" w:rsidRDefault="00BC2362" w:rsidP="00BC2362">
            <w:pPr>
              <w:spacing w:after="0" w:line="240" w:lineRule="auto"/>
            </w:pPr>
            <w:r>
              <w:t xml:space="preserve">- metodami </w:t>
            </w:r>
            <w:r w:rsidR="00362435">
              <w:t>hybrydowymi</w:t>
            </w:r>
            <w:r>
              <w:t xml:space="preserve"> PETCT, PETMR,</w:t>
            </w:r>
          </w:p>
          <w:p w14:paraId="473C3A2E" w14:textId="77777777" w:rsidR="00BA06B7" w:rsidRDefault="00BC2362" w:rsidP="00BC2362">
            <w:pPr>
              <w:spacing w:after="0" w:line="240" w:lineRule="auto"/>
            </w:pPr>
            <w:r>
              <w:t xml:space="preserve">- środkami kontrastowymi stosowanymi w badań USG. </w:t>
            </w:r>
          </w:p>
          <w:p w14:paraId="6C90C9F4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09A08E47" w14:textId="5A0BAD5A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</w:t>
            </w:r>
            <w:r w:rsidR="00362435">
              <w:t>1</w:t>
            </w:r>
            <w:r w:rsidR="006E3E8C">
              <w:t xml:space="preserve">; </w:t>
            </w:r>
            <w:r w:rsidR="006E3E8C" w:rsidRPr="006E3E8C">
              <w:t>K_W</w:t>
            </w:r>
            <w:r w:rsidR="00362435">
              <w:t>21</w:t>
            </w:r>
            <w:r w:rsidR="006E3E8C">
              <w:t xml:space="preserve">; </w:t>
            </w:r>
            <w:r w:rsidR="006E3E8C" w:rsidRPr="006E3E8C">
              <w:t>K_W</w:t>
            </w:r>
            <w:r w:rsidR="00362435">
              <w:t>2</w:t>
            </w:r>
            <w:r w:rsidR="006E3E8C" w:rsidRPr="006E3E8C">
              <w:t>2</w:t>
            </w:r>
            <w:r w:rsidR="006E3E8C">
              <w:t xml:space="preserve">; </w:t>
            </w:r>
          </w:p>
          <w:p w14:paraId="6F7EFE5A" w14:textId="45D838B6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K_U18</w:t>
            </w:r>
            <w:r w:rsidR="006E3E8C">
              <w:rPr>
                <w:sz w:val="20"/>
                <w:szCs w:val="20"/>
              </w:rPr>
              <w:t>;</w:t>
            </w:r>
          </w:p>
          <w:p w14:paraId="75F0A440" w14:textId="7FCB71A7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</w:t>
            </w:r>
            <w:r w:rsidR="00362435">
              <w:rPr>
                <w:color w:val="000000"/>
              </w:rPr>
              <w:t>3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</w:t>
            </w:r>
            <w:r w:rsidR="00362435">
              <w:rPr>
                <w:color w:val="000000"/>
              </w:rPr>
              <w:t>08</w:t>
            </w:r>
            <w:r w:rsidR="006E3E8C">
              <w:rPr>
                <w:color w:val="000000"/>
              </w:rPr>
              <w:t>;</w:t>
            </w:r>
            <w:r w:rsidR="00362435" w:rsidRPr="006E3E8C">
              <w:rPr>
                <w:color w:val="000000"/>
              </w:rPr>
              <w:t xml:space="preserve"> K_K</w:t>
            </w:r>
            <w:r w:rsidR="00362435">
              <w:rPr>
                <w:color w:val="000000"/>
              </w:rPr>
              <w:t>09;</w:t>
            </w:r>
            <w:r w:rsidR="00362435" w:rsidRPr="006E3E8C">
              <w:rPr>
                <w:color w:val="000000"/>
              </w:rPr>
              <w:t xml:space="preserve"> K_K</w:t>
            </w:r>
            <w:r w:rsidR="00362435">
              <w:rPr>
                <w:color w:val="000000"/>
              </w:rPr>
              <w:t>11;</w:t>
            </w:r>
          </w:p>
          <w:p w14:paraId="2BDA1846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1FE26625" w14:textId="77777777" w:rsidTr="00B267D7">
        <w:tc>
          <w:tcPr>
            <w:tcW w:w="8688" w:type="dxa"/>
            <w:gridSpan w:val="4"/>
            <w:vAlign w:val="center"/>
          </w:tcPr>
          <w:p w14:paraId="3F5A4AD0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5F4EADA" w14:textId="77777777" w:rsidR="005634B7" w:rsidRPr="00442D3F" w:rsidRDefault="00BC2362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7FA65DC2" w14:textId="77777777" w:rsidTr="00B267D7">
        <w:tc>
          <w:tcPr>
            <w:tcW w:w="8688" w:type="dxa"/>
            <w:gridSpan w:val="4"/>
            <w:vAlign w:val="center"/>
          </w:tcPr>
          <w:p w14:paraId="4B754EB7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6E59A1F0" w14:textId="77777777" w:rsidR="005634B7" w:rsidRDefault="00BC2362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634B7" w:rsidRPr="00442D3F" w14:paraId="2701B85B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67D922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262611A4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0A4E15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E623900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9315F68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91C898B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D7F99E5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33FAD73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7CEDE4A6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D69A645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2AC562B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6D58998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90C3581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746D72EC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25DEB881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C58EE93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3E70F183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1688368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1861BD3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0E64EFD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DEE11E0" w14:textId="77777777" w:rsidR="005634B7" w:rsidRDefault="005634B7" w:rsidP="005634B7"/>
    <w:p w14:paraId="01306558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38AC7F77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CA2CF4C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CF77E7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5DBB4544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45D17B8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263DBC4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BF2B3AA" w14:textId="77777777" w:rsidR="005634B7" w:rsidRDefault="005634B7" w:rsidP="005634B7">
      <w:pPr>
        <w:spacing w:after="0"/>
      </w:pPr>
    </w:p>
    <w:p w14:paraId="68E342D8" w14:textId="77777777" w:rsidR="005634B7" w:rsidRDefault="005634B7" w:rsidP="005634B7"/>
    <w:p w14:paraId="098703C0" w14:textId="125FB620" w:rsidR="005634B7" w:rsidRDefault="005D4835" w:rsidP="005D4835">
      <w:bookmarkStart w:id="0" w:name="_GoBack"/>
      <w:bookmarkEnd w:id="0"/>
      <w:r>
        <w:t xml:space="preserve"> </w:t>
      </w:r>
    </w:p>
    <w:p w14:paraId="1BA79254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027CC"/>
    <w:rsid w:val="000843B2"/>
    <w:rsid w:val="00143629"/>
    <w:rsid w:val="001A6D94"/>
    <w:rsid w:val="001E0B04"/>
    <w:rsid w:val="00216407"/>
    <w:rsid w:val="00236528"/>
    <w:rsid w:val="00362435"/>
    <w:rsid w:val="003C1781"/>
    <w:rsid w:val="00452E81"/>
    <w:rsid w:val="00485DE3"/>
    <w:rsid w:val="005634B7"/>
    <w:rsid w:val="005D4835"/>
    <w:rsid w:val="005D71BB"/>
    <w:rsid w:val="00600C62"/>
    <w:rsid w:val="006D49C9"/>
    <w:rsid w:val="006E3E8C"/>
    <w:rsid w:val="008D3F2F"/>
    <w:rsid w:val="009561AD"/>
    <w:rsid w:val="009D2E86"/>
    <w:rsid w:val="00A373CB"/>
    <w:rsid w:val="00BA06B7"/>
    <w:rsid w:val="00BC2362"/>
    <w:rsid w:val="00C031C9"/>
    <w:rsid w:val="00C67375"/>
    <w:rsid w:val="00DA62B6"/>
    <w:rsid w:val="00E31B70"/>
    <w:rsid w:val="00EA56DE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DBF3"/>
  <w15:docId w15:val="{3B8A9719-7DC2-456B-8411-9EA7D8DA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2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451B9-51E9-4EED-97B1-4F47BAFC7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7</cp:revision>
  <dcterms:created xsi:type="dcterms:W3CDTF">2020-02-18T08:23:00Z</dcterms:created>
  <dcterms:modified xsi:type="dcterms:W3CDTF">2020-06-03T07:47:00Z</dcterms:modified>
</cp:coreProperties>
</file>